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D18" w14:textId="77777777" w:rsidR="008A2210" w:rsidRDefault="008A2210" w:rsidP="0011318E">
      <w:pPr>
        <w:bidi/>
        <w:ind w:left="-617"/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</w:rPr>
      </w:pPr>
    </w:p>
    <w:p w14:paraId="14A4A6CA" w14:textId="68ED061A" w:rsidR="00050A95" w:rsidRPr="00B74532" w:rsidRDefault="00E96C18" w:rsidP="008A2210">
      <w:pPr>
        <w:bidi/>
        <w:ind w:left="-617"/>
        <w:jc w:val="center"/>
        <w:rPr>
          <w:rFonts w:asciiTheme="minorHAnsi" w:hAnsiTheme="minorHAnsi"/>
          <w:b/>
          <w:bCs/>
          <w:color w:val="7030A0"/>
          <w:sz w:val="36"/>
          <w:szCs w:val="36"/>
          <w:rtl/>
        </w:rPr>
      </w:pPr>
      <w:r w:rsidRPr="00B74532"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t>המלצה</w:t>
      </w:r>
      <w:r w:rsidRPr="00B74532">
        <w:rPr>
          <w:rFonts w:asciiTheme="minorHAnsi" w:hAnsiTheme="minorHAnsi" w:cstheme="minorHAnsi"/>
          <w:b/>
          <w:bCs/>
          <w:color w:val="7030A0"/>
          <w:sz w:val="36"/>
          <w:szCs w:val="36"/>
          <w:rtl/>
        </w:rPr>
        <w:t xml:space="preserve"> ל</w:t>
      </w:r>
      <w:r w:rsidRPr="00B74532">
        <w:rPr>
          <w:rFonts w:asciiTheme="minorHAnsi" w:hAnsiTheme="minorHAnsi" w:cstheme="minorHAnsi" w:hint="cs"/>
          <w:b/>
          <w:bCs/>
          <w:color w:val="7030A0"/>
          <w:sz w:val="36"/>
          <w:szCs w:val="36"/>
          <w:rtl/>
        </w:rPr>
        <w:t>מועמד ל</w:t>
      </w:r>
      <w:r w:rsidRPr="00B74532">
        <w:rPr>
          <w:rFonts w:asciiTheme="minorHAnsi" w:hAnsiTheme="minorHAnsi"/>
          <w:b/>
          <w:bCs/>
          <w:color w:val="7030A0"/>
          <w:sz w:val="36"/>
          <w:szCs w:val="36"/>
          <w:rtl/>
        </w:rPr>
        <w:t>תוכנית ההשתלמות בחדשנות ויזמות רפואית</w:t>
      </w:r>
    </w:p>
    <w:p w14:paraId="4C3A388E" w14:textId="60930108" w:rsidR="00E96C18" w:rsidRDefault="00097E47" w:rsidP="00F11FD6">
      <w:pPr>
        <w:bidi/>
        <w:ind w:left="-617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color w:val="7030A0"/>
          <w:sz w:val="36"/>
          <w:szCs w:val="36"/>
        </w:rPr>
        <w:t>Fellowship in Medical Innovation and Entrepreneurship</w:t>
      </w:r>
    </w:p>
    <w:p w14:paraId="27489BCF" w14:textId="77777777" w:rsidR="00E96C18" w:rsidRDefault="00E96C18" w:rsidP="00E96C18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4913465" w14:textId="77777777" w:rsidR="007A1874" w:rsidRDefault="007A1874" w:rsidP="00BC4C81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</w:rPr>
      </w:pPr>
    </w:p>
    <w:p w14:paraId="4009877F" w14:textId="7C4B01CE" w:rsidR="00E96C18" w:rsidRPr="00BC4C81" w:rsidRDefault="008059DF" w:rsidP="007A1874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C4C81">
        <w:rPr>
          <w:rFonts w:asciiTheme="minorHAnsi" w:hAnsiTheme="minorHAnsi" w:cstheme="minorHAnsi" w:hint="cs"/>
          <w:b/>
          <w:bCs/>
          <w:sz w:val="28"/>
          <w:szCs w:val="28"/>
          <w:rtl/>
        </w:rPr>
        <w:t>שלום וברכה!</w:t>
      </w:r>
    </w:p>
    <w:p w14:paraId="798F200E" w14:textId="55ED4485" w:rsidR="008059DF" w:rsidRPr="002A5D90" w:rsidRDefault="008059DF" w:rsidP="00BC4C81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יש למלא את הטופס ולשלוח </w:t>
      </w:r>
      <w:r w:rsidR="002A5D90" w:rsidRPr="002A5D90">
        <w:rPr>
          <w:rFonts w:hint="cs"/>
          <w:b/>
          <w:bCs/>
          <w:sz w:val="28"/>
          <w:szCs w:val="28"/>
          <w:rtl/>
        </w:rPr>
        <w:t xml:space="preserve">עד </w:t>
      </w:r>
      <w:r w:rsidR="002A5D90" w:rsidRPr="002A5D90">
        <w:rPr>
          <w:b/>
          <w:bCs/>
          <w:sz w:val="28"/>
          <w:szCs w:val="28"/>
        </w:rPr>
        <w:t>15</w:t>
      </w:r>
      <w:r w:rsidR="002A5D90">
        <w:rPr>
          <w:b/>
          <w:bCs/>
          <w:sz w:val="28"/>
          <w:szCs w:val="28"/>
        </w:rPr>
        <w:t>.</w:t>
      </w:r>
      <w:r w:rsidR="002A5D90" w:rsidRPr="002A5D90">
        <w:rPr>
          <w:b/>
          <w:bCs/>
          <w:sz w:val="28"/>
          <w:szCs w:val="28"/>
        </w:rPr>
        <w:t>6</w:t>
      </w:r>
      <w:r w:rsidR="002A5D90">
        <w:rPr>
          <w:b/>
          <w:bCs/>
          <w:sz w:val="28"/>
          <w:szCs w:val="28"/>
        </w:rPr>
        <w:t>.</w:t>
      </w:r>
      <w:r w:rsidR="002A5D90" w:rsidRPr="002A5D90">
        <w:rPr>
          <w:b/>
          <w:bCs/>
          <w:sz w:val="28"/>
          <w:szCs w:val="28"/>
        </w:rPr>
        <w:t>2023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2A5D90">
        <w:rPr>
          <w:rFonts w:asciiTheme="minorHAnsi" w:hAnsiTheme="minorHAnsi" w:cstheme="minorHAnsi" w:hint="cs"/>
          <w:sz w:val="28"/>
          <w:szCs w:val="28"/>
          <w:rtl/>
        </w:rPr>
        <w:t>ישירות</w:t>
      </w:r>
      <w:r w:rsidR="002A5D9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אלינו לדוא"ל </w:t>
      </w:r>
      <w:hyperlink r:id="rId7" w:history="1">
        <w:r w:rsidR="00531378" w:rsidRPr="00234999">
          <w:rPr>
            <w:rStyle w:val="Hyperlink"/>
            <w:rFonts w:asciiTheme="minorHAnsi" w:hAnsiTheme="minorHAnsi" w:cstheme="minorHAnsi"/>
            <w:sz w:val="28"/>
            <w:szCs w:val="28"/>
          </w:rPr>
          <w:t>fellowshipht@gmail.com</w:t>
        </w:r>
      </w:hyperlink>
      <w:r w:rsidR="002A5D90" w:rsidRPr="002A5D90">
        <w:rPr>
          <w:rFonts w:hint="cs"/>
          <w:rtl/>
        </w:rPr>
        <w:t xml:space="preserve"> </w:t>
      </w:r>
    </w:p>
    <w:p w14:paraId="43890AED" w14:textId="48AEC56D" w:rsidR="00E96C18" w:rsidRDefault="008059DF" w:rsidP="007A1874">
      <w:pPr>
        <w:bidi/>
        <w:ind w:left="-617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C4C81">
        <w:rPr>
          <w:rFonts w:asciiTheme="minorHAnsi" w:hAnsiTheme="minorHAnsi" w:cstheme="minorHAnsi" w:hint="cs"/>
          <w:i/>
          <w:iCs/>
          <w:sz w:val="28"/>
          <w:szCs w:val="28"/>
          <w:rtl/>
        </w:rPr>
        <w:t xml:space="preserve">פרטים נוספים אודות החברה הישראלית לטכנולוגיה עילית ועל תוכנית העמיתים: </w:t>
      </w:r>
      <w:r w:rsidR="007A1874">
        <w:rPr>
          <w:rFonts w:asciiTheme="minorHAnsi" w:hAnsiTheme="minorHAnsi" w:cstheme="minorHAnsi"/>
          <w:i/>
          <w:iCs/>
          <w:sz w:val="28"/>
          <w:szCs w:val="28"/>
        </w:rPr>
        <w:br/>
        <w:t>www.isoh-tech.org</w:t>
      </w:r>
    </w:p>
    <w:p w14:paraId="323639C9" w14:textId="77777777" w:rsidR="00297E44" w:rsidRDefault="00297E44" w:rsidP="00BC4C81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777C0A51" w14:textId="38C68056" w:rsidR="009478FD" w:rsidRPr="00D254E1" w:rsidRDefault="009478FD" w:rsidP="00297E44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D254E1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>שם המועמד _________________________</w:t>
      </w:r>
    </w:p>
    <w:p w14:paraId="7E3DBDB5" w14:textId="21A3CE6E" w:rsidR="009478FD" w:rsidRPr="00D254E1" w:rsidRDefault="009478FD" w:rsidP="00BC4C81">
      <w:pPr>
        <w:bidi/>
        <w:ind w:left="-617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</w:p>
    <w:p w14:paraId="2433073D" w14:textId="1B75071C" w:rsidR="009478FD" w:rsidRPr="00D254E1" w:rsidRDefault="009478FD" w:rsidP="00BC4C81">
      <w:pPr>
        <w:bidi/>
        <w:ind w:left="-617"/>
        <w:rPr>
          <w:rFonts w:asciiTheme="minorHAnsi" w:hAnsiTheme="minorHAnsi" w:cstheme="minorHAnsi"/>
          <w:color w:val="000000" w:themeColor="text1"/>
          <w:sz w:val="24"/>
          <w:szCs w:val="24"/>
          <w:rtl/>
        </w:rPr>
      </w:pPr>
      <w:r w:rsidRPr="00297E44">
        <w:rPr>
          <w:rFonts w:asciiTheme="minorHAnsi" w:hAnsiTheme="minorHAnsi" w:cstheme="minorHAnsi" w:hint="cs"/>
          <w:color w:val="000000" w:themeColor="text1"/>
          <w:sz w:val="28"/>
          <w:szCs w:val="28"/>
          <w:rtl/>
        </w:rPr>
        <w:t>תאריך מילוי הטופס</w:t>
      </w:r>
      <w:r w:rsidRPr="00D254E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 xml:space="preserve"> ____</w:t>
      </w:r>
      <w:r w:rsidR="00297E44">
        <w:rPr>
          <w:rFonts w:asciiTheme="minorHAnsi" w:hAnsiTheme="minorHAnsi" w:cstheme="minorHAnsi"/>
          <w:color w:val="000000" w:themeColor="text1"/>
          <w:sz w:val="24"/>
          <w:szCs w:val="24"/>
        </w:rPr>
        <w:t>______</w:t>
      </w:r>
      <w:r w:rsidRPr="00D254E1">
        <w:rPr>
          <w:rFonts w:asciiTheme="minorHAnsi" w:hAnsiTheme="minorHAnsi" w:cstheme="minorHAnsi" w:hint="cs"/>
          <w:color w:val="000000" w:themeColor="text1"/>
          <w:sz w:val="24"/>
          <w:szCs w:val="24"/>
          <w:rtl/>
        </w:rPr>
        <w:t>______________</w:t>
      </w:r>
    </w:p>
    <w:p w14:paraId="47F69776" w14:textId="0B7FC02D" w:rsidR="004B3E34" w:rsidRPr="00BC4C81" w:rsidRDefault="004B3E34" w:rsidP="00BC4C81">
      <w:pPr>
        <w:bidi/>
        <w:ind w:left="-617"/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</w:pPr>
    </w:p>
    <w:tbl>
      <w:tblPr>
        <w:tblStyle w:val="TableGrid"/>
        <w:bidiVisual/>
        <w:tblW w:w="11230" w:type="dxa"/>
        <w:tblInd w:w="-1048" w:type="dxa"/>
        <w:tblLook w:val="04A0" w:firstRow="1" w:lastRow="0" w:firstColumn="1" w:lastColumn="0" w:noHBand="0" w:noVBand="1"/>
      </w:tblPr>
      <w:tblGrid>
        <w:gridCol w:w="2807"/>
        <w:gridCol w:w="2808"/>
        <w:gridCol w:w="2807"/>
        <w:gridCol w:w="2808"/>
      </w:tblGrid>
      <w:tr w:rsidR="00AD773C" w:rsidRPr="003C7D13" w14:paraId="553C3CD6" w14:textId="08635FBA" w:rsidTr="00AD773C">
        <w:tc>
          <w:tcPr>
            <w:tcW w:w="2807" w:type="dxa"/>
          </w:tcPr>
          <w:p w14:paraId="445E708E" w14:textId="78149CE9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שם הממליץ</w:t>
            </w:r>
          </w:p>
        </w:tc>
        <w:tc>
          <w:tcPr>
            <w:tcW w:w="2808" w:type="dxa"/>
          </w:tcPr>
          <w:p w14:paraId="6B23E4D0" w14:textId="7992AFA8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תואר</w:t>
            </w:r>
          </w:p>
        </w:tc>
        <w:tc>
          <w:tcPr>
            <w:tcW w:w="2807" w:type="dxa"/>
          </w:tcPr>
          <w:p w14:paraId="7610D458" w14:textId="0B69A63D" w:rsidR="00AD773C" w:rsidRPr="00B74532" w:rsidRDefault="00AD773C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808" w:type="dxa"/>
          </w:tcPr>
          <w:p w14:paraId="675C190B" w14:textId="724BF766" w:rsidR="00AD773C" w:rsidRPr="00B74532" w:rsidRDefault="00AC081E" w:rsidP="003C7D13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B74532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ארגון</w:t>
            </w:r>
          </w:p>
        </w:tc>
      </w:tr>
      <w:tr w:rsidR="00AD773C" w:rsidRPr="003C7D13" w14:paraId="69C35FAF" w14:textId="533996DB" w:rsidTr="00AD773C">
        <w:tc>
          <w:tcPr>
            <w:tcW w:w="2807" w:type="dxa"/>
          </w:tcPr>
          <w:p w14:paraId="5B4E84FF" w14:textId="77777777" w:rsidR="00AD773C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5784F3" w14:textId="0BA1DAAB" w:rsidR="00AD773C" w:rsidRPr="003C7D13" w:rsidRDefault="00AD773C" w:rsidP="00B74532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4275FB66" w14:textId="77777777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7" w:type="dxa"/>
          </w:tcPr>
          <w:p w14:paraId="25943CD7" w14:textId="5B0DFB7E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808" w:type="dxa"/>
          </w:tcPr>
          <w:p w14:paraId="635D43EC" w14:textId="77777777" w:rsidR="00AD773C" w:rsidRPr="003C7D13" w:rsidRDefault="00AD773C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AC081E" w:rsidRPr="003C7D13" w14:paraId="6DB4EEE6" w14:textId="0C0391F3" w:rsidTr="00AD773C">
        <w:tc>
          <w:tcPr>
            <w:tcW w:w="2807" w:type="dxa"/>
          </w:tcPr>
          <w:p w14:paraId="151441EA" w14:textId="06C91CEE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מספר ת.ז.</w:t>
            </w:r>
          </w:p>
        </w:tc>
        <w:tc>
          <w:tcPr>
            <w:tcW w:w="2808" w:type="dxa"/>
          </w:tcPr>
          <w:p w14:paraId="4531581E" w14:textId="6C678656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807" w:type="dxa"/>
          </w:tcPr>
          <w:p w14:paraId="110E53E3" w14:textId="5A999411" w:rsidR="00AC081E" w:rsidRPr="00EC7DC1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EC7DC1"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2808" w:type="dxa"/>
            <w:vMerge w:val="restart"/>
          </w:tcPr>
          <w:p w14:paraId="0002C942" w14:textId="47FD238E" w:rsidR="00AC081E" w:rsidRPr="009478FD" w:rsidRDefault="00AC081E" w:rsidP="00AC081E">
            <w:pPr>
              <w:bidi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C081E" w:rsidRPr="003C7D13" w14:paraId="5CE5788F" w14:textId="05EFA260" w:rsidTr="00AD773C">
        <w:tc>
          <w:tcPr>
            <w:tcW w:w="2807" w:type="dxa"/>
          </w:tcPr>
          <w:p w14:paraId="371117E1" w14:textId="77777777" w:rsidR="00AC081E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  <w:p w14:paraId="01F0BFFB" w14:textId="6E511149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</w:tcPr>
          <w:p w14:paraId="0C01B3AA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7" w:type="dxa"/>
          </w:tcPr>
          <w:p w14:paraId="38562C12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808" w:type="dxa"/>
            <w:vMerge/>
          </w:tcPr>
          <w:p w14:paraId="5534F599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AC081E" w:rsidRPr="003C7D13" w14:paraId="0BEA01DE" w14:textId="6BBEC325" w:rsidTr="00455A83">
        <w:trPr>
          <w:trHeight w:val="889"/>
        </w:trPr>
        <w:tc>
          <w:tcPr>
            <w:tcW w:w="11230" w:type="dxa"/>
            <w:gridSpan w:val="4"/>
          </w:tcPr>
          <w:p w14:paraId="27A1BD62" w14:textId="777777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AD773C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קשר למועמד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14:paraId="02EB2ACD" w14:textId="77777777" w:rsidR="00AC081E" w:rsidRDefault="00AC081E" w:rsidP="00AC081E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0515E00" w14:textId="054F0E77" w:rsidR="00AC081E" w:rsidRPr="009478FD" w:rsidRDefault="00AC081E" w:rsidP="00AC081E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</w:tbl>
    <w:p w14:paraId="4D6F34A6" w14:textId="77777777" w:rsidR="003C7D13" w:rsidRPr="003C7D13" w:rsidRDefault="003C7D13" w:rsidP="003C7D13">
      <w:pPr>
        <w:bidi/>
        <w:rPr>
          <w:rFonts w:asciiTheme="minorHAnsi" w:hAnsiTheme="minorHAnsi" w:cstheme="minorHAnsi"/>
          <w:rtl/>
        </w:rPr>
      </w:pPr>
    </w:p>
    <w:p w14:paraId="0F25AB99" w14:textId="77777777" w:rsidR="00B74532" w:rsidRDefault="00B74532" w:rsidP="004B3E34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52AC10E" w14:textId="62A92CB9" w:rsidR="004B3E34" w:rsidRPr="00B74532" w:rsidRDefault="003C7D13" w:rsidP="0035728D">
      <w:pPr>
        <w:bidi/>
        <w:ind w:left="-941"/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</w:pPr>
      <w:r w:rsidRPr="00B74532">
        <w:rPr>
          <w:rFonts w:asciiTheme="minorHAnsi" w:hAnsiTheme="minorHAnsi" w:cstheme="minorHAnsi"/>
          <w:b/>
          <w:bCs/>
          <w:color w:val="7030A0"/>
          <w:sz w:val="28"/>
          <w:szCs w:val="28"/>
          <w:rtl/>
        </w:rPr>
        <w:t>שאלון לממליץ</w:t>
      </w:r>
    </w:p>
    <w:p w14:paraId="63B09C14" w14:textId="77777777" w:rsidR="00205EFB" w:rsidRDefault="00205EFB" w:rsidP="00205EFB">
      <w:pPr>
        <w:bidi/>
        <w:rPr>
          <w:rFonts w:asciiTheme="minorHAnsi" w:hAnsiTheme="minorHAnsi" w:cstheme="minorHAnsi"/>
          <w:rtl/>
        </w:rPr>
      </w:pPr>
    </w:p>
    <w:tbl>
      <w:tblPr>
        <w:tblStyle w:val="TableGrid"/>
        <w:bidiVisual/>
        <w:tblW w:w="10621" w:type="dxa"/>
        <w:tblInd w:w="-988" w:type="dxa"/>
        <w:tblCellMar>
          <w:top w:w="144" w:type="dxa"/>
        </w:tblCellMar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3C7D13" w14:paraId="75A4590C" w14:textId="10DB70B7" w:rsidTr="007A1874">
        <w:tc>
          <w:tcPr>
            <w:tcW w:w="2983" w:type="dxa"/>
          </w:tcPr>
          <w:p w14:paraId="55BC645E" w14:textId="3CBADDE6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נושא</w:t>
            </w:r>
          </w:p>
        </w:tc>
        <w:tc>
          <w:tcPr>
            <w:tcW w:w="4961" w:type="dxa"/>
          </w:tcPr>
          <w:p w14:paraId="3763403E" w14:textId="3B523DAD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4D7FE922" w14:textId="72177BD9" w:rsidR="003C7D13" w:rsidRPr="00205EFB" w:rsidRDefault="003C7D13" w:rsidP="003C7D13">
            <w:pPr>
              <w:bidi/>
              <w:rPr>
                <w:rFonts w:asciiTheme="minorHAnsi" w:hAnsiTheme="minorHAnsi" w:cstheme="minorHAnsi"/>
                <w:b/>
                <w:bCs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 xml:space="preserve">ציון 1 עד 10 </w:t>
            </w:r>
            <w:r w:rsidR="00BC5039" w:rsidRPr="00205EFB">
              <w:rPr>
                <w:rFonts w:asciiTheme="minorHAnsi" w:hAnsiTheme="minorHAnsi" w:cstheme="minorHAnsi" w:hint="cs"/>
                <w:b/>
                <w:bCs/>
                <w:rtl/>
              </w:rPr>
              <w:t>(10 מצטיין)</w:t>
            </w:r>
          </w:p>
        </w:tc>
      </w:tr>
      <w:tr w:rsidR="003C7D13" w14:paraId="33726AAC" w14:textId="3F1F9039" w:rsidTr="007A1874">
        <w:tc>
          <w:tcPr>
            <w:tcW w:w="2983" w:type="dxa"/>
          </w:tcPr>
          <w:p w14:paraId="7469E5F2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יכולות מנהיגות, הובלה</w:t>
            </w:r>
          </w:p>
          <w:p w14:paraId="3CF908FC" w14:textId="1DA7641C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9D154C3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E84078F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F68C155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8DA8D7B" w14:textId="60CD9BD0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8ECB080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6820E55F" w14:textId="6B3BF783" w:rsidTr="007A1874">
        <w:tc>
          <w:tcPr>
            <w:tcW w:w="2983" w:type="dxa"/>
          </w:tcPr>
          <w:p w14:paraId="4100D729" w14:textId="77777777" w:rsidR="003C7D13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בעל/ת יוזמה</w:t>
            </w:r>
          </w:p>
          <w:p w14:paraId="511EF5E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7730ACC" w14:textId="584B0580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3298D84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6BF711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409893C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372046F" w14:textId="4CE28901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769354B2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1055D0B1" w14:textId="17ABE272" w:rsidR="007A1874" w:rsidRDefault="007A1874">
      <w:pPr>
        <w:bidi/>
        <w:rPr>
          <w:rtl/>
        </w:rPr>
      </w:pPr>
    </w:p>
    <w:p w14:paraId="381AEEE1" w14:textId="77777777" w:rsidR="007A1874" w:rsidRDefault="007A1874">
      <w:pPr>
        <w:spacing w:after="160" w:line="259" w:lineRule="auto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621" w:type="dxa"/>
        <w:tblInd w:w="-988" w:type="dxa"/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B97886" w14:paraId="104AF156" w14:textId="77777777" w:rsidTr="00EC7DC1">
        <w:tc>
          <w:tcPr>
            <w:tcW w:w="2983" w:type="dxa"/>
          </w:tcPr>
          <w:p w14:paraId="67E1FCC7" w14:textId="18084543" w:rsidR="00B97886" w:rsidRPr="003C7D13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4961" w:type="dxa"/>
          </w:tcPr>
          <w:p w14:paraId="63AB53B4" w14:textId="1DADCFF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3EB7126F" w14:textId="300FEAA8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ציון 1 עד 10 (10 מצטיין)</w:t>
            </w:r>
          </w:p>
        </w:tc>
      </w:tr>
      <w:tr w:rsidR="003C7D13" w14:paraId="2A239F39" w14:textId="0D253777" w:rsidTr="00EC7DC1">
        <w:tc>
          <w:tcPr>
            <w:tcW w:w="2983" w:type="dxa"/>
          </w:tcPr>
          <w:p w14:paraId="47370586" w14:textId="77777777" w:rsidR="003C7D13" w:rsidRDefault="00BC5039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חתירה למצוינות</w:t>
            </w:r>
          </w:p>
          <w:p w14:paraId="1FB6475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0C5F8D" w14:textId="24DBCF8E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3F388DA9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750326C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15259ED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31353B6" w14:textId="77777777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2BA8F98" w14:textId="3F509FE8" w:rsidR="00050A95" w:rsidRDefault="00050A95" w:rsidP="00050A9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7CD7B03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6D18358" w14:textId="77777777" w:rsidTr="00EC7DC1">
        <w:tc>
          <w:tcPr>
            <w:tcW w:w="2983" w:type="dxa"/>
          </w:tcPr>
          <w:p w14:paraId="1481EC98" w14:textId="3BC7815E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סקרנות</w:t>
            </w:r>
          </w:p>
          <w:p w14:paraId="6FBAC917" w14:textId="6BC15E4E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44BC65A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453DD1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82E6568" w14:textId="575E363E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56F53201" w14:textId="77777777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178C276F" w14:textId="77777777" w:rsidR="00700CFD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1C52861C" w14:textId="50F5176D" w:rsidTr="00EC7DC1">
        <w:tc>
          <w:tcPr>
            <w:tcW w:w="2983" w:type="dxa"/>
          </w:tcPr>
          <w:p w14:paraId="7EAB7BDB" w14:textId="77777777" w:rsidR="003C7D13" w:rsidRDefault="00700CFD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בעל/ת יכולת נחישות והתמדה</w:t>
            </w:r>
          </w:p>
          <w:p w14:paraId="1C55BE6F" w14:textId="1A0559D1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A5368C9" w14:textId="4CE7DA4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5ACFDC0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A021DA" w14:textId="13BB87CF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213F815D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5909BAB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3C7D13" w14:paraId="347784BA" w14:textId="77B0DE9C" w:rsidTr="00EC7DC1">
        <w:tc>
          <w:tcPr>
            <w:tcW w:w="2983" w:type="dxa"/>
          </w:tcPr>
          <w:p w14:paraId="1E73F45D" w14:textId="77777777" w:rsidR="003C7D13" w:rsidRDefault="00BC5039" w:rsidP="003C7D13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חשיבה גמישה - מחוץ לקופסא</w:t>
            </w:r>
          </w:p>
          <w:p w14:paraId="7838C61A" w14:textId="088F9E8C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8C214A3" w14:textId="189E7866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27DA9F7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4EF91ED" w14:textId="617247C9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5BDFBF4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75911AA" w14:textId="77777777" w:rsidR="003C7D13" w:rsidRDefault="003C7D13" w:rsidP="003C7D13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F398AD5" w14:textId="0F077E81" w:rsidTr="00EC7DC1">
        <w:tc>
          <w:tcPr>
            <w:tcW w:w="2983" w:type="dxa"/>
          </w:tcPr>
          <w:p w14:paraId="7C642953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יכולת עבודה בצוות ושיתוף פעולה</w:t>
            </w:r>
          </w:p>
          <w:p w14:paraId="6DD2F686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D38E06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C50C52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82B992D" w14:textId="4A04FC5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6BA049B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2D8CC2E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79F1543B" w14:textId="0C1CE511" w:rsidTr="00EC7DC1">
        <w:tc>
          <w:tcPr>
            <w:tcW w:w="2983" w:type="dxa"/>
          </w:tcPr>
          <w:p w14:paraId="62C8414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bookmarkStart w:id="0" w:name="_Hlk102819030"/>
            <w:r w:rsidRPr="003C7D13">
              <w:rPr>
                <w:rFonts w:asciiTheme="minorHAnsi" w:hAnsiTheme="minorHAnsi" w:cstheme="minorHAnsi"/>
                <w:rtl/>
              </w:rPr>
              <w:t>יכולות שיתוף פעולה מקצועי</w:t>
            </w:r>
          </w:p>
          <w:p w14:paraId="6F2D023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1E805E8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FCEF68B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D900FFA" w14:textId="0D375BF1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7AC1DAB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4B8C80E9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F6CC594" w14:textId="77777777" w:rsidTr="00EC7DC1">
        <w:tc>
          <w:tcPr>
            <w:tcW w:w="2983" w:type="dxa"/>
          </w:tcPr>
          <w:p w14:paraId="37E5114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 xml:space="preserve">קשרים וניסיון בתחומים אחרים </w:t>
            </w:r>
          </w:p>
          <w:p w14:paraId="430157A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487E984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88763DC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1D43F9D" w14:textId="2D1638A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46991B9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7AC33FA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bookmarkEnd w:id="0"/>
      <w:tr w:rsidR="00700CFD" w14:paraId="2C8EC202" w14:textId="77777777" w:rsidTr="00EC7DC1">
        <w:tc>
          <w:tcPr>
            <w:tcW w:w="2983" w:type="dxa"/>
          </w:tcPr>
          <w:p w14:paraId="02B3E18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רצון ללמוד</w:t>
            </w:r>
            <w:r>
              <w:rPr>
                <w:rFonts w:asciiTheme="minorHAnsi" w:hAnsiTheme="minorHAnsi" w:cstheme="minorHAnsi" w:hint="cs"/>
                <w:rtl/>
              </w:rPr>
              <w:t xml:space="preserve"> ולהתפתח</w:t>
            </w:r>
            <w:r w:rsidRPr="003C7D13">
              <w:rPr>
                <w:rFonts w:asciiTheme="minorHAnsi" w:hAnsiTheme="minorHAnsi" w:cstheme="minorHAnsi"/>
                <w:rtl/>
              </w:rPr>
              <w:t xml:space="preserve"> </w:t>
            </w:r>
          </w:p>
          <w:p w14:paraId="26816AF2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CE4FF3F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C732D9F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423D8FB" w14:textId="4820C6B0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1E48111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4DC57E65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</w:tbl>
    <w:p w14:paraId="376D9EF0" w14:textId="77777777" w:rsidR="00B97886" w:rsidRDefault="00B97886">
      <w:pPr>
        <w:bidi/>
      </w:pPr>
      <w:r>
        <w:br w:type="page"/>
      </w:r>
    </w:p>
    <w:tbl>
      <w:tblPr>
        <w:tblStyle w:val="TableGrid"/>
        <w:bidiVisual/>
        <w:tblW w:w="10621" w:type="dxa"/>
        <w:tblInd w:w="-988" w:type="dxa"/>
        <w:tblLook w:val="04A0" w:firstRow="1" w:lastRow="0" w:firstColumn="1" w:lastColumn="0" w:noHBand="0" w:noVBand="1"/>
      </w:tblPr>
      <w:tblGrid>
        <w:gridCol w:w="2983"/>
        <w:gridCol w:w="4961"/>
        <w:gridCol w:w="2677"/>
      </w:tblGrid>
      <w:tr w:rsidR="00B97886" w14:paraId="57366C89" w14:textId="77777777" w:rsidTr="00EC7DC1">
        <w:tc>
          <w:tcPr>
            <w:tcW w:w="2983" w:type="dxa"/>
          </w:tcPr>
          <w:p w14:paraId="1503A3AA" w14:textId="1A60FFDF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lastRenderedPageBreak/>
              <w:t>נושא</w:t>
            </w:r>
          </w:p>
        </w:tc>
        <w:tc>
          <w:tcPr>
            <w:tcW w:w="4961" w:type="dxa"/>
          </w:tcPr>
          <w:p w14:paraId="47AA6D73" w14:textId="1644D74B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דוגמה / פירוט / נימוק</w:t>
            </w:r>
          </w:p>
        </w:tc>
        <w:tc>
          <w:tcPr>
            <w:tcW w:w="2677" w:type="dxa"/>
          </w:tcPr>
          <w:p w14:paraId="7035B38F" w14:textId="6A042472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  <w:r w:rsidRPr="00205EFB">
              <w:rPr>
                <w:rFonts w:asciiTheme="minorHAnsi" w:hAnsiTheme="minorHAnsi" w:cstheme="minorHAnsi" w:hint="cs"/>
                <w:b/>
                <w:bCs/>
                <w:rtl/>
              </w:rPr>
              <w:t>ציון 1 עד 10 (10 מצטיין)</w:t>
            </w:r>
          </w:p>
        </w:tc>
      </w:tr>
      <w:tr w:rsidR="00700CFD" w14:paraId="2D6903F0" w14:textId="77777777" w:rsidTr="00EC7DC1">
        <w:tc>
          <w:tcPr>
            <w:tcW w:w="2983" w:type="dxa"/>
          </w:tcPr>
          <w:p w14:paraId="22D184ED" w14:textId="4EEF17ED" w:rsidR="00700CFD" w:rsidRDefault="00B97886" w:rsidP="00700CFD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נטיי</w:t>
            </w:r>
            <w:r>
              <w:rPr>
                <w:rFonts w:asciiTheme="minorHAnsi" w:hAnsiTheme="minorHAnsi" w:cstheme="minorHAnsi" w:hint="eastAsia"/>
                <w:rtl/>
              </w:rPr>
              <w:t>ה</w:t>
            </w:r>
            <w:r w:rsidR="00700CFD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700CFD" w:rsidRPr="003C7D13">
              <w:rPr>
                <w:rFonts w:asciiTheme="minorHAnsi" w:hAnsiTheme="minorHAnsi" w:cstheme="minorHAnsi"/>
                <w:rtl/>
              </w:rPr>
              <w:t>ללמד ולשתף</w:t>
            </w:r>
          </w:p>
          <w:p w14:paraId="6A89F697" w14:textId="49C5EA4D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8BA77F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27381BE2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69E0F8D" w14:textId="5AE53BE8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8C7707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632295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17C5B3F7" w14:textId="77777777" w:rsidTr="00EC7DC1">
        <w:tc>
          <w:tcPr>
            <w:tcW w:w="2983" w:type="dxa"/>
          </w:tcPr>
          <w:p w14:paraId="43D739AD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רהיטות ויכולת התבטאות גבוהה בכתב ובע"פ</w:t>
            </w:r>
          </w:p>
          <w:p w14:paraId="0E4D875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C5A0A2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BB58DFB" w14:textId="4F4CD649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7F14CC6B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BF316F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344B473E" w14:textId="77777777" w:rsidTr="00EC7DC1">
        <w:tc>
          <w:tcPr>
            <w:tcW w:w="2983" w:type="dxa"/>
          </w:tcPr>
          <w:p w14:paraId="47085EB3" w14:textId="25B05932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ידע באנגלית</w:t>
            </w:r>
          </w:p>
          <w:p w14:paraId="795A8DAE" w14:textId="21FA4718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986395D" w14:textId="77777777" w:rsidR="00B97886" w:rsidRDefault="00B97886" w:rsidP="00B97886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3A10317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61ACD98E" w14:textId="2725E3CD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3F23002A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CCA3475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420F5A2" w14:textId="77777777" w:rsidTr="00EC7DC1">
        <w:tc>
          <w:tcPr>
            <w:tcW w:w="2983" w:type="dxa"/>
          </w:tcPr>
          <w:p w14:paraId="450097D6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ניסיון בחדשנות</w:t>
            </w:r>
          </w:p>
          <w:p w14:paraId="6BACC646" w14:textId="68C5C07E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5768FFF" w14:textId="307EE488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0F120668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141088F" w14:textId="42CDC935" w:rsidR="00205EFB" w:rsidRPr="003C7D13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46F231BC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546AE6B1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21A03CF9" w14:textId="77777777" w:rsidTr="00EC7DC1">
        <w:tc>
          <w:tcPr>
            <w:tcW w:w="2983" w:type="dxa"/>
          </w:tcPr>
          <w:p w14:paraId="4205781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מידת ה</w:t>
            </w:r>
            <w:r w:rsidRPr="003C7D13">
              <w:rPr>
                <w:rFonts w:asciiTheme="minorHAnsi" w:hAnsiTheme="minorHAnsi" w:cstheme="minorHAnsi"/>
                <w:rtl/>
              </w:rPr>
              <w:t xml:space="preserve">מוטיבציה </w:t>
            </w:r>
            <w:r>
              <w:rPr>
                <w:rFonts w:asciiTheme="minorHAnsi" w:hAnsiTheme="minorHAnsi" w:cstheme="minorHAnsi" w:hint="cs"/>
                <w:rtl/>
              </w:rPr>
              <w:t xml:space="preserve">של המועמד </w:t>
            </w:r>
            <w:r w:rsidRPr="003C7D13">
              <w:rPr>
                <w:rFonts w:asciiTheme="minorHAnsi" w:hAnsiTheme="minorHAnsi" w:cstheme="minorHAnsi"/>
                <w:rtl/>
              </w:rPr>
              <w:t>להצטרף לתוכנית</w:t>
            </w:r>
          </w:p>
          <w:p w14:paraId="46D0393E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371D498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46F8EE17" w14:textId="3D30C7E8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56D2B6A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6CB61DC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18FB578C" w14:textId="77777777" w:rsidTr="00EC7DC1">
        <w:tc>
          <w:tcPr>
            <w:tcW w:w="2983" w:type="dxa"/>
          </w:tcPr>
          <w:p w14:paraId="691C0ED7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התפקיד בארגון אליו מיועד המועמד/ת בסיום ההשתלמות</w:t>
            </w:r>
          </w:p>
          <w:p w14:paraId="3524232C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85896E7" w14:textId="77777777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1B4FD76E" w14:textId="466629A6" w:rsidR="00AF3445" w:rsidRDefault="00AF3445" w:rsidP="00AF3445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61084890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15D49F98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700CFD" w14:paraId="494C4910" w14:textId="77777777" w:rsidTr="00EC7DC1">
        <w:tc>
          <w:tcPr>
            <w:tcW w:w="2983" w:type="dxa"/>
          </w:tcPr>
          <w:p w14:paraId="055113B4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  <w:r w:rsidRPr="003C7D13">
              <w:rPr>
                <w:rFonts w:asciiTheme="minorHAnsi" w:hAnsiTheme="minorHAnsi" w:cstheme="minorHAnsi"/>
                <w:rtl/>
              </w:rPr>
              <w:t>הערות נוספות</w:t>
            </w:r>
          </w:p>
          <w:p w14:paraId="0552FDED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5A4992FF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3407001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392A59B3" w14:textId="77777777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  <w:p w14:paraId="7D5A5AB7" w14:textId="4A15960D" w:rsidR="00205EFB" w:rsidRDefault="00205EFB" w:rsidP="00205EFB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4961" w:type="dxa"/>
          </w:tcPr>
          <w:p w14:paraId="0E571BEA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2677" w:type="dxa"/>
          </w:tcPr>
          <w:p w14:paraId="3ED6962E" w14:textId="77777777" w:rsidR="00700CFD" w:rsidRDefault="00700CFD" w:rsidP="00700CFD">
            <w:pPr>
              <w:bidi/>
              <w:rPr>
                <w:rFonts w:asciiTheme="minorHAnsi" w:hAnsiTheme="minorHAnsi" w:cstheme="minorHAnsi"/>
                <w:rtl/>
              </w:rPr>
            </w:pPr>
          </w:p>
        </w:tc>
      </w:tr>
      <w:tr w:rsidR="00A7356E" w14:paraId="311558E7" w14:textId="77777777" w:rsidTr="007A1874">
        <w:trPr>
          <w:trHeight w:val="1664"/>
        </w:trPr>
        <w:tc>
          <w:tcPr>
            <w:tcW w:w="2983" w:type="dxa"/>
          </w:tcPr>
          <w:p w14:paraId="4E7ECDED" w14:textId="65D425E3" w:rsidR="00A7356E" w:rsidRPr="007A1874" w:rsidRDefault="00A7356E" w:rsidP="007A1874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r w:rsidRPr="007A1874">
              <w:rPr>
                <w:rFonts w:asciiTheme="minorHAnsi" w:hAnsiTheme="minorHAnsi" w:cstheme="minorHAnsi" w:hint="cs"/>
                <w:color w:val="7030A0"/>
                <w:rtl/>
              </w:rPr>
              <w:t xml:space="preserve">התאמה לתוכנית </w:t>
            </w:r>
            <w:r w:rsidRPr="007A1874">
              <w:rPr>
                <w:rFonts w:asciiTheme="minorHAnsi" w:hAnsiTheme="minorHAnsi"/>
                <w:color w:val="7030A0"/>
                <w:rtl/>
              </w:rPr>
              <w:t>ההשתלמות בחדשנות ויזמות רפואית</w:t>
            </w:r>
            <w:r w:rsidR="00097E47" w:rsidRPr="007A1874">
              <w:rPr>
                <w:rFonts w:asciiTheme="minorHAnsi" w:hAnsiTheme="minorHAnsi"/>
                <w:color w:val="7030A0"/>
              </w:rPr>
              <w:t xml:space="preserve"> </w:t>
            </w:r>
            <w:r w:rsidR="00097E47" w:rsidRPr="007A1874">
              <w:rPr>
                <w:rFonts w:asciiTheme="minorHAnsi" w:hAnsiTheme="minorHAnsi" w:hint="cs"/>
                <w:color w:val="7030A0"/>
                <w:rtl/>
              </w:rPr>
              <w:t xml:space="preserve"> - </w:t>
            </w:r>
          </w:p>
          <w:p w14:paraId="7EB99450" w14:textId="10C647A3" w:rsidR="00A7356E" w:rsidRPr="007A1874" w:rsidRDefault="00097E47" w:rsidP="007A1874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r w:rsidRPr="007A1874">
              <w:rPr>
                <w:rFonts w:asciiTheme="minorHAnsi" w:hAnsiTheme="minorHAnsi" w:cstheme="minorHAnsi"/>
                <w:color w:val="7030A0"/>
              </w:rPr>
              <w:t>Fellowship in Medical Innovation and Entrepreneurship</w:t>
            </w:r>
          </w:p>
        </w:tc>
        <w:tc>
          <w:tcPr>
            <w:tcW w:w="7638" w:type="dxa"/>
            <w:gridSpan w:val="2"/>
          </w:tcPr>
          <w:p w14:paraId="21287226" w14:textId="66B2B0AC" w:rsidR="00A7356E" w:rsidRPr="00AD773C" w:rsidRDefault="00C076F4" w:rsidP="00AD773C">
            <w:pPr>
              <w:bidi/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32"/>
                  <w:szCs w:val="32"/>
                  <w:rtl/>
                </w:rPr>
                <w:id w:val="13634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2C3">
                  <w:rPr>
                    <w:rFonts w:ascii="MS Gothic" w:eastAsia="MS Gothic" w:hAnsi="MS Gothic" w:cstheme="minorHAnsi" w:hint="eastAsia"/>
                    <w:color w:val="7030A0"/>
                    <w:sz w:val="32"/>
                    <w:szCs w:val="32"/>
                    <w:rtl/>
                  </w:rPr>
                  <w:t>☐</w:t>
                </w:r>
              </w:sdtContent>
            </w:sdt>
            <w:r w:rsidR="00A7356E" w:rsidRPr="00AD773C">
              <w:rPr>
                <w:rFonts w:asciiTheme="minorHAnsi" w:hAnsiTheme="minorHAnsi" w:cstheme="minorHAnsi" w:hint="cs"/>
                <w:color w:val="7030A0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="00A7356E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 xml:space="preserve">מועמד </w:t>
            </w:r>
            <w:r w:rsidR="00AD773C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מצוין</w:t>
            </w:r>
            <w:r w:rsidR="008059DF"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  <w:br/>
            </w:r>
          </w:p>
          <w:p w14:paraId="232D9B1A" w14:textId="5A63DB6C" w:rsidR="00A7356E" w:rsidRPr="00AD773C" w:rsidRDefault="00C076F4" w:rsidP="00AD773C">
            <w:pPr>
              <w:bidi/>
              <w:rPr>
                <w:rFonts w:asciiTheme="minorHAnsi" w:hAnsiTheme="minorHAnsi" w:cstheme="minorHAnsi"/>
                <w:color w:val="7030A0"/>
                <w:rtl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32"/>
                  <w:szCs w:val="32"/>
                  <w:rtl/>
                </w:rPr>
                <w:id w:val="-18158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7030A0"/>
                    <w:sz w:val="32"/>
                    <w:szCs w:val="32"/>
                    <w:rtl/>
                  </w:rPr>
                  <w:t>☐</w:t>
                </w:r>
              </w:sdtContent>
            </w:sdt>
            <w:r w:rsidR="00A7356E" w:rsidRPr="00AD773C">
              <w:rPr>
                <w:rFonts w:asciiTheme="minorHAnsi" w:hAnsiTheme="minorHAnsi" w:cstheme="minorHAnsi" w:hint="cs"/>
                <w:color w:val="7030A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A7356E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מועמד טוב מאוד</w:t>
            </w:r>
            <w:r w:rsidR="008059DF"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  <w:br/>
            </w:r>
          </w:p>
          <w:p w14:paraId="79CA5E3A" w14:textId="43E5B359" w:rsidR="006D5D11" w:rsidRDefault="00C076F4" w:rsidP="007A1874">
            <w:pPr>
              <w:bidi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7030A0"/>
                  <w:sz w:val="32"/>
                  <w:szCs w:val="32"/>
                  <w:rtl/>
                </w:rPr>
                <w:id w:val="7823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7030A0"/>
                    <w:sz w:val="32"/>
                    <w:szCs w:val="32"/>
                    <w:rtl/>
                  </w:rPr>
                  <w:t>☐</w:t>
                </w:r>
              </w:sdtContent>
            </w:sdt>
            <w:r w:rsidR="00A7356E" w:rsidRPr="00AD773C">
              <w:rPr>
                <w:rFonts w:asciiTheme="minorHAnsi" w:hAnsiTheme="minorHAnsi" w:cstheme="minorHAnsi" w:hint="cs"/>
                <w:color w:val="7030A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A7356E" w:rsidRPr="00AD773C">
              <w:rPr>
                <w:rFonts w:asciiTheme="minorHAnsi" w:hAnsiTheme="minorHAnsi" w:cstheme="minorHAnsi" w:hint="cs"/>
                <w:color w:val="7030A0"/>
                <w:sz w:val="24"/>
                <w:szCs w:val="24"/>
                <w:rtl/>
              </w:rPr>
              <w:t>מועמד מתאים</w:t>
            </w:r>
          </w:p>
          <w:p w14:paraId="151711DF" w14:textId="4D8A2855" w:rsidR="007A1874" w:rsidRPr="006D5D11" w:rsidRDefault="007A1874" w:rsidP="007A1874">
            <w:pPr>
              <w:bidi/>
              <w:rPr>
                <w:rFonts w:asciiTheme="minorHAnsi" w:hAnsiTheme="minorHAnsi" w:cstheme="minorHAnsi"/>
                <w:color w:val="7030A0"/>
                <w:sz w:val="24"/>
                <w:szCs w:val="24"/>
                <w:rtl/>
              </w:rPr>
            </w:pPr>
          </w:p>
        </w:tc>
      </w:tr>
    </w:tbl>
    <w:p w14:paraId="5E989D7E" w14:textId="720359C2" w:rsidR="00AD773C" w:rsidRPr="00AD773C" w:rsidRDefault="00AD773C" w:rsidP="007A1874">
      <w:pPr>
        <w:bidi/>
        <w:rPr>
          <w:rFonts w:asciiTheme="minorHAnsi" w:hAnsiTheme="minorHAnsi" w:cstheme="minorHAnsi"/>
        </w:rPr>
      </w:pPr>
    </w:p>
    <w:sectPr w:rsidR="00AD773C" w:rsidRPr="00AD773C" w:rsidSect="007A1874">
      <w:headerReference w:type="default" r:id="rId8"/>
      <w:pgSz w:w="12240" w:h="15840"/>
      <w:pgMar w:top="1890" w:right="1800" w:bottom="0" w:left="851" w:header="284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CE37" w14:textId="77777777" w:rsidR="00E75CB0" w:rsidRDefault="00E75CB0" w:rsidP="00E96C18">
      <w:r>
        <w:separator/>
      </w:r>
    </w:p>
  </w:endnote>
  <w:endnote w:type="continuationSeparator" w:id="0">
    <w:p w14:paraId="230042E4" w14:textId="77777777" w:rsidR="00E75CB0" w:rsidRDefault="00E75CB0" w:rsidP="00E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A6F" w14:textId="77777777" w:rsidR="00E75CB0" w:rsidRDefault="00E75CB0" w:rsidP="00E96C18">
      <w:r>
        <w:separator/>
      </w:r>
    </w:p>
  </w:footnote>
  <w:footnote w:type="continuationSeparator" w:id="0">
    <w:p w14:paraId="51F4C740" w14:textId="77777777" w:rsidR="00E75CB0" w:rsidRDefault="00E75CB0" w:rsidP="00E9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4FF" w14:textId="72E2C3F6" w:rsidR="00E96C18" w:rsidRPr="006D5D11" w:rsidRDefault="00715EA4" w:rsidP="006D5D11">
    <w:pPr>
      <w:bidi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="Roboto" w:hAnsi="Roboto" w:cs="Helvetica"/>
        <w:noProof/>
        <w:color w:val="2962FF"/>
      </w:rPr>
      <w:drawing>
        <wp:anchor distT="0" distB="0" distL="114300" distR="114300" simplePos="0" relativeHeight="251660288" behindDoc="0" locked="0" layoutInCell="1" allowOverlap="1" wp14:anchorId="6DF7FE80" wp14:editId="50EAA3C9">
          <wp:simplePos x="0" y="0"/>
          <wp:positionH relativeFrom="column">
            <wp:posOffset>315729</wp:posOffset>
          </wp:positionH>
          <wp:positionV relativeFrom="paragraph">
            <wp:posOffset>88799</wp:posOffset>
          </wp:positionV>
          <wp:extent cx="1283902" cy="790976"/>
          <wp:effectExtent l="0" t="0" r="0" b="9525"/>
          <wp:wrapNone/>
          <wp:docPr id="61" name="Picture 61" descr="המועצה המדעית - Home | Facebook">
            <a:hlinkClick xmlns:a="http://schemas.openxmlformats.org/drawingml/2006/main" r:id="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מועצה המדעית - Home | Facebook">
                    <a:hlinkClick r:id="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2" r="20660"/>
                  <a:stretch/>
                </pic:blipFill>
                <pic:spPr bwMode="auto">
                  <a:xfrm>
                    <a:off x="0" y="0"/>
                    <a:ext cx="1283902" cy="790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E04F74" wp14:editId="2F80CB4B">
          <wp:simplePos x="0" y="0"/>
          <wp:positionH relativeFrom="page">
            <wp:align>center</wp:align>
          </wp:positionH>
          <wp:positionV relativeFrom="paragraph">
            <wp:posOffset>-7185</wp:posOffset>
          </wp:positionV>
          <wp:extent cx="2651760" cy="855345"/>
          <wp:effectExtent l="0" t="0" r="0" b="1905"/>
          <wp:wrapNone/>
          <wp:docPr id="62" name="Picture 6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תמונה 8" descr="Background pattern&#10;&#10;Description automatically generated with low confidenc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" t="9499" r="64015" b="15399"/>
                  <a:stretch/>
                </pic:blipFill>
                <pic:spPr>
                  <a:xfrm>
                    <a:off x="0" y="0"/>
                    <a:ext cx="265176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6A3282" wp14:editId="20D2E4D4">
          <wp:simplePos x="0" y="0"/>
          <wp:positionH relativeFrom="column">
            <wp:posOffset>5262679</wp:posOffset>
          </wp:positionH>
          <wp:positionV relativeFrom="paragraph">
            <wp:posOffset>11764</wp:posOffset>
          </wp:positionV>
          <wp:extent cx="1554480" cy="816610"/>
          <wp:effectExtent l="0" t="0" r="7620" b="2540"/>
          <wp:wrapNone/>
          <wp:docPr id="63" name="Picture 6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1" descr="Logo&#10;&#10;Description automatically generated with low confidence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29"/>
                  <a:stretch/>
                </pic:blipFill>
                <pic:spPr bwMode="auto">
                  <a:xfrm>
                    <a:off x="0" y="0"/>
                    <a:ext cx="1554480" cy="81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172"/>
    <w:multiLevelType w:val="hybridMultilevel"/>
    <w:tmpl w:val="53D219BA"/>
    <w:lvl w:ilvl="0" w:tplc="505E8CFE">
      <w:start w:val="1"/>
      <w:numFmt w:val="hebrew1"/>
      <w:lvlText w:val="%1."/>
      <w:lvlJc w:val="left"/>
      <w:pPr>
        <w:ind w:left="-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3" w:hanging="360"/>
      </w:pPr>
    </w:lvl>
    <w:lvl w:ilvl="2" w:tplc="0809001B" w:tentative="1">
      <w:start w:val="1"/>
      <w:numFmt w:val="lowerRoman"/>
      <w:lvlText w:val="%3."/>
      <w:lvlJc w:val="right"/>
      <w:pPr>
        <w:ind w:left="1183" w:hanging="180"/>
      </w:pPr>
    </w:lvl>
    <w:lvl w:ilvl="3" w:tplc="0809000F" w:tentative="1">
      <w:start w:val="1"/>
      <w:numFmt w:val="decimal"/>
      <w:lvlText w:val="%4."/>
      <w:lvlJc w:val="left"/>
      <w:pPr>
        <w:ind w:left="1903" w:hanging="360"/>
      </w:pPr>
    </w:lvl>
    <w:lvl w:ilvl="4" w:tplc="08090019" w:tentative="1">
      <w:start w:val="1"/>
      <w:numFmt w:val="lowerLetter"/>
      <w:lvlText w:val="%5."/>
      <w:lvlJc w:val="left"/>
      <w:pPr>
        <w:ind w:left="2623" w:hanging="360"/>
      </w:pPr>
    </w:lvl>
    <w:lvl w:ilvl="5" w:tplc="0809001B" w:tentative="1">
      <w:start w:val="1"/>
      <w:numFmt w:val="lowerRoman"/>
      <w:lvlText w:val="%6."/>
      <w:lvlJc w:val="right"/>
      <w:pPr>
        <w:ind w:left="3343" w:hanging="180"/>
      </w:pPr>
    </w:lvl>
    <w:lvl w:ilvl="6" w:tplc="0809000F" w:tentative="1">
      <w:start w:val="1"/>
      <w:numFmt w:val="decimal"/>
      <w:lvlText w:val="%7."/>
      <w:lvlJc w:val="left"/>
      <w:pPr>
        <w:ind w:left="4063" w:hanging="360"/>
      </w:pPr>
    </w:lvl>
    <w:lvl w:ilvl="7" w:tplc="08090019" w:tentative="1">
      <w:start w:val="1"/>
      <w:numFmt w:val="lowerLetter"/>
      <w:lvlText w:val="%8."/>
      <w:lvlJc w:val="left"/>
      <w:pPr>
        <w:ind w:left="4783" w:hanging="360"/>
      </w:pPr>
    </w:lvl>
    <w:lvl w:ilvl="8" w:tplc="0809001B" w:tentative="1">
      <w:start w:val="1"/>
      <w:numFmt w:val="lowerRoman"/>
      <w:lvlText w:val="%9."/>
      <w:lvlJc w:val="right"/>
      <w:pPr>
        <w:ind w:left="5503" w:hanging="180"/>
      </w:pPr>
    </w:lvl>
  </w:abstractNum>
  <w:num w:numId="1" w16cid:durableId="95637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E5"/>
    <w:rsid w:val="00050A95"/>
    <w:rsid w:val="00053B27"/>
    <w:rsid w:val="00084B80"/>
    <w:rsid w:val="00097E47"/>
    <w:rsid w:val="0011318E"/>
    <w:rsid w:val="00205EFB"/>
    <w:rsid w:val="0028114D"/>
    <w:rsid w:val="00297E44"/>
    <w:rsid w:val="002A5D90"/>
    <w:rsid w:val="003102C3"/>
    <w:rsid w:val="0035728D"/>
    <w:rsid w:val="003C7D13"/>
    <w:rsid w:val="00467C20"/>
    <w:rsid w:val="004B3E34"/>
    <w:rsid w:val="00531378"/>
    <w:rsid w:val="00563E6D"/>
    <w:rsid w:val="0065168E"/>
    <w:rsid w:val="006D5D11"/>
    <w:rsid w:val="006E51E0"/>
    <w:rsid w:val="00700CFD"/>
    <w:rsid w:val="00715EA4"/>
    <w:rsid w:val="007A1874"/>
    <w:rsid w:val="008059DF"/>
    <w:rsid w:val="00821B69"/>
    <w:rsid w:val="00847CAA"/>
    <w:rsid w:val="00857A22"/>
    <w:rsid w:val="00896157"/>
    <w:rsid w:val="008A2210"/>
    <w:rsid w:val="009478FD"/>
    <w:rsid w:val="009560C2"/>
    <w:rsid w:val="0096222F"/>
    <w:rsid w:val="00994D60"/>
    <w:rsid w:val="009C0663"/>
    <w:rsid w:val="00A7356E"/>
    <w:rsid w:val="00A865FD"/>
    <w:rsid w:val="00AC081E"/>
    <w:rsid w:val="00AD773C"/>
    <w:rsid w:val="00AF3445"/>
    <w:rsid w:val="00AF5B5C"/>
    <w:rsid w:val="00B74532"/>
    <w:rsid w:val="00B87FD8"/>
    <w:rsid w:val="00B97886"/>
    <w:rsid w:val="00BC4C81"/>
    <w:rsid w:val="00BC5039"/>
    <w:rsid w:val="00C076F4"/>
    <w:rsid w:val="00CF0AE5"/>
    <w:rsid w:val="00D254E1"/>
    <w:rsid w:val="00D5056A"/>
    <w:rsid w:val="00D70A41"/>
    <w:rsid w:val="00E75CB0"/>
    <w:rsid w:val="00E96C18"/>
    <w:rsid w:val="00EC7DC1"/>
    <w:rsid w:val="00F11FD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F0101"/>
  <w15:chartTrackingRefBased/>
  <w15:docId w15:val="{36E7A6FB-848A-4761-9A0D-14CE1D00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6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1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05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lowship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210</Words>
  <Characters>1149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Yohala Avidar</dc:creator>
  <cp:keywords/>
  <dc:description/>
  <cp:lastModifiedBy>Rachel Feldman</cp:lastModifiedBy>
  <cp:revision>21</cp:revision>
  <dcterms:created xsi:type="dcterms:W3CDTF">2023-04-30T14:29:00Z</dcterms:created>
  <dcterms:modified xsi:type="dcterms:W3CDTF">2023-05-01T14:22:00Z</dcterms:modified>
</cp:coreProperties>
</file>